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9622FA" w:rsidR="00A65996" w:rsidRDefault="425D36A2" w:rsidP="4CC44701">
      <w:pPr>
        <w:pStyle w:val="NoSpacing"/>
        <w:jc w:val="center"/>
        <w:rPr>
          <w:rStyle w:val="BookTitle"/>
        </w:rPr>
      </w:pPr>
      <w:r>
        <w:t>Mission Statement of DATV</w:t>
      </w:r>
    </w:p>
    <w:p w14:paraId="0D938DC6" w14:textId="0A5BDAA9" w:rsidR="425D36A2" w:rsidRDefault="425D36A2" w:rsidP="4CC44701">
      <w:pPr>
        <w:pStyle w:val="NoSpacing"/>
        <w:jc w:val="center"/>
      </w:pPr>
      <w:r>
        <w:t xml:space="preserve">DATV is a community forum that empowers all citizens to learn, create and </w:t>
      </w:r>
    </w:p>
    <w:p w14:paraId="5BC0FDD8" w14:textId="7DB71133" w:rsidR="62D5EADD" w:rsidRDefault="62D5EADD" w:rsidP="4CC44701">
      <w:pPr>
        <w:pStyle w:val="NoSpacing"/>
        <w:jc w:val="center"/>
      </w:pPr>
      <w:r>
        <w:t>e</w:t>
      </w:r>
      <w:r w:rsidR="425D36A2">
        <w:t>xpress their ideas through electronic media.</w:t>
      </w:r>
    </w:p>
    <w:p w14:paraId="1B3D007D" w14:textId="3F1A073D" w:rsidR="4CC44701" w:rsidRDefault="4CC44701" w:rsidP="4CC44701">
      <w:pPr>
        <w:pStyle w:val="NoSpacing"/>
        <w:jc w:val="center"/>
      </w:pPr>
    </w:p>
    <w:p w14:paraId="274A3B03" w14:textId="06ADE527" w:rsidR="7DC56D59" w:rsidRDefault="7DC56D59" w:rsidP="4CC44701">
      <w:pPr>
        <w:pStyle w:val="NoSpacing"/>
        <w:jc w:val="center"/>
      </w:pPr>
      <w:r>
        <w:t>MINUTES FROM</w:t>
      </w:r>
    </w:p>
    <w:p w14:paraId="701DA1D2" w14:textId="339090E2" w:rsidR="7DC56D59" w:rsidRDefault="7DC56D59" w:rsidP="4CC44701">
      <w:pPr>
        <w:pStyle w:val="NoSpacing"/>
        <w:jc w:val="center"/>
      </w:pPr>
      <w:r>
        <w:t xml:space="preserve">MONDAY, </w:t>
      </w:r>
      <w:r w:rsidR="002D066D">
        <w:t>April</w:t>
      </w:r>
      <w:r w:rsidR="739ADA9F">
        <w:t xml:space="preserve"> </w:t>
      </w:r>
      <w:r w:rsidR="002D066D">
        <w:t>17</w:t>
      </w:r>
      <w:r>
        <w:t>, 202</w:t>
      </w:r>
      <w:r w:rsidR="00BB103F">
        <w:t>3</w:t>
      </w:r>
    </w:p>
    <w:p w14:paraId="0DA8A045" w14:textId="08EA73B9" w:rsidR="7DC56D59" w:rsidRDefault="7DC56D59" w:rsidP="4CC44701">
      <w:pPr>
        <w:pStyle w:val="NoSpacing"/>
        <w:jc w:val="center"/>
      </w:pPr>
      <w:r>
        <w:t xml:space="preserve">DATV </w:t>
      </w:r>
      <w:r w:rsidR="762C3A6D">
        <w:t>BO</w:t>
      </w:r>
      <w:r>
        <w:t>ARD OF TRUSTEES MEETING</w:t>
      </w:r>
    </w:p>
    <w:p w14:paraId="22F701F2" w14:textId="18AD3C38" w:rsidR="7DC56D59" w:rsidRDefault="7DC56D59" w:rsidP="4CC44701">
      <w:pPr>
        <w:pStyle w:val="NoSpacing"/>
        <w:jc w:val="center"/>
      </w:pPr>
      <w:r>
        <w:t>DATV CONFERENCE ROOM – 5:30 PM</w:t>
      </w:r>
      <w:r w:rsidR="00BB103F">
        <w:br/>
        <w:t>Lunches were provided.</w:t>
      </w:r>
    </w:p>
    <w:p w14:paraId="6E2997B3" w14:textId="730BCCE3" w:rsidR="4CC44701" w:rsidRDefault="4CC44701" w:rsidP="4CC44701">
      <w:pPr>
        <w:pStyle w:val="NoSpacing"/>
        <w:jc w:val="center"/>
      </w:pPr>
    </w:p>
    <w:p w14:paraId="10B591B0" w14:textId="1D30E71E" w:rsidR="724B1428" w:rsidRDefault="724B1428" w:rsidP="4CC44701">
      <w:pPr>
        <w:pStyle w:val="NoSpacing"/>
      </w:pPr>
      <w:r w:rsidRPr="4CC44701">
        <w:rPr>
          <w:b/>
          <w:bCs/>
        </w:rPr>
        <w:t>OFFICERS PRESENT</w:t>
      </w:r>
      <w:r w:rsidR="5221B8E3" w:rsidRPr="4CC44701">
        <w:rPr>
          <w:b/>
          <w:bCs/>
        </w:rPr>
        <w:t>:</w:t>
      </w:r>
      <w:r>
        <w:br/>
      </w:r>
      <w:r w:rsidR="601FB540">
        <w:t>Marlese Durr, chair</w:t>
      </w:r>
      <w:r>
        <w:br/>
      </w:r>
      <w:r w:rsidR="00BB103F">
        <w:t xml:space="preserve">Joyce </w:t>
      </w:r>
      <w:proofErr w:type="gramStart"/>
      <w:r w:rsidR="00BB103F">
        <w:t>Willis</w:t>
      </w:r>
      <w:r w:rsidR="3F7227D9">
        <w:t xml:space="preserve"> ,</w:t>
      </w:r>
      <w:proofErr w:type="gramEnd"/>
      <w:r w:rsidR="3F7227D9">
        <w:t xml:space="preserve"> vice chair</w:t>
      </w:r>
    </w:p>
    <w:p w14:paraId="56A7AF78" w14:textId="4C85D984" w:rsidR="3F7227D9" w:rsidRDefault="3F7227D9" w:rsidP="4CC44701">
      <w:pPr>
        <w:pStyle w:val="NoSpacing"/>
      </w:pPr>
      <w:r>
        <w:t>Jodi Owens, Secretary</w:t>
      </w:r>
    </w:p>
    <w:p w14:paraId="0364D649" w14:textId="29611F74" w:rsidR="3F7227D9" w:rsidRDefault="3F7227D9" w:rsidP="4CC44701">
      <w:pPr>
        <w:pStyle w:val="NoSpacing"/>
      </w:pPr>
      <w:r>
        <w:t xml:space="preserve">Maggie Barlow, </w:t>
      </w:r>
      <w:r w:rsidR="456F3BF3">
        <w:t>treasurer</w:t>
      </w:r>
      <w:r w:rsidR="002D066D">
        <w:t xml:space="preserve"> (excused)</w:t>
      </w:r>
    </w:p>
    <w:p w14:paraId="7BBEA576" w14:textId="26D46A51" w:rsidR="4CC44701" w:rsidRDefault="4CC44701" w:rsidP="4CC44701">
      <w:pPr>
        <w:pStyle w:val="NoSpacing"/>
      </w:pPr>
    </w:p>
    <w:p w14:paraId="41DDE8F5" w14:textId="1400CE46" w:rsidR="4CC44701" w:rsidRDefault="3F7227D9" w:rsidP="4CC44701">
      <w:pPr>
        <w:pStyle w:val="NoSpacing"/>
      </w:pPr>
      <w:r w:rsidRPr="061C5C23">
        <w:rPr>
          <w:b/>
          <w:bCs/>
        </w:rPr>
        <w:t>M</w:t>
      </w:r>
      <w:r w:rsidR="16A90257" w:rsidRPr="061C5C23">
        <w:rPr>
          <w:b/>
          <w:bCs/>
        </w:rPr>
        <w:t>EMBERS PRESENT</w:t>
      </w:r>
      <w:r w:rsidRPr="061C5C23">
        <w:rPr>
          <w:b/>
          <w:bCs/>
        </w:rPr>
        <w:t>:</w:t>
      </w:r>
      <w:r w:rsidR="4CC44701">
        <w:br/>
      </w:r>
      <w:r w:rsidR="00BB103F">
        <w:t>Rev. William Harris</w:t>
      </w:r>
      <w:r w:rsidR="00BB103F">
        <w:br/>
        <w:t>Judy Johnson</w:t>
      </w:r>
      <w:r w:rsidR="00BB103F">
        <w:br/>
        <w:t>Erica Fields</w:t>
      </w:r>
      <w:r w:rsidR="00BB103F">
        <w:br/>
      </w:r>
      <w:proofErr w:type="spellStart"/>
      <w:r w:rsidR="00BB103F">
        <w:t>Amaha</w:t>
      </w:r>
      <w:proofErr w:type="spellEnd"/>
      <w:r w:rsidR="00BB103F">
        <w:t xml:space="preserve"> </w:t>
      </w:r>
      <w:proofErr w:type="spellStart"/>
      <w:r w:rsidR="00BB103F">
        <w:t>Sallassie</w:t>
      </w:r>
      <w:proofErr w:type="spellEnd"/>
    </w:p>
    <w:p w14:paraId="0F4DFF9B" w14:textId="77777777" w:rsidR="002D066D" w:rsidRDefault="002D066D" w:rsidP="4CC44701">
      <w:pPr>
        <w:pStyle w:val="NoSpacing"/>
      </w:pPr>
    </w:p>
    <w:p w14:paraId="2639C874" w14:textId="3A82A1AC" w:rsidR="002D066D" w:rsidRDefault="002D066D" w:rsidP="4CC44701">
      <w:pPr>
        <w:pStyle w:val="NoSpacing"/>
      </w:pPr>
      <w:r>
        <w:t>Executive Director: Randy Phillips</w:t>
      </w:r>
    </w:p>
    <w:p w14:paraId="11613C52" w14:textId="271EEDE2" w:rsidR="4CC44701" w:rsidRDefault="4CC44701" w:rsidP="4CC44701">
      <w:pPr>
        <w:pStyle w:val="NoSpacing"/>
      </w:pPr>
    </w:p>
    <w:p w14:paraId="605A6439" w14:textId="3875C5B0" w:rsidR="554DE788" w:rsidRDefault="554DE788" w:rsidP="4CC44701">
      <w:pPr>
        <w:pStyle w:val="NoSpacing"/>
        <w:rPr>
          <w:b/>
          <w:bCs/>
        </w:rPr>
      </w:pPr>
      <w:r w:rsidRPr="4CC44701">
        <w:rPr>
          <w:b/>
          <w:bCs/>
        </w:rPr>
        <w:t>NOT PRESENT:</w:t>
      </w:r>
      <w:r w:rsidR="00D63CC6">
        <w:rPr>
          <w:b/>
          <w:bCs/>
        </w:rPr>
        <w:tab/>
      </w:r>
      <w:r w:rsidR="00D63CC6">
        <w:rPr>
          <w:b/>
          <w:bCs/>
        </w:rPr>
        <w:tab/>
      </w:r>
      <w:r w:rsidR="00D63CC6">
        <w:rPr>
          <w:b/>
          <w:bCs/>
        </w:rPr>
        <w:tab/>
      </w:r>
      <w:r w:rsidR="00D63CC6">
        <w:rPr>
          <w:b/>
          <w:bCs/>
        </w:rPr>
        <w:tab/>
      </w:r>
      <w:r w:rsidR="00D63CC6">
        <w:rPr>
          <w:b/>
          <w:bCs/>
        </w:rPr>
        <w:tab/>
        <w:t>Guests:</w:t>
      </w:r>
    </w:p>
    <w:p w14:paraId="238C079B" w14:textId="22B8C7B7" w:rsidR="7E2AFAC2" w:rsidRDefault="7E2AFAC2" w:rsidP="5A848D64">
      <w:pPr>
        <w:pStyle w:val="NoSpacing"/>
      </w:pPr>
      <w:r>
        <w:t>Mayor Jeffery Mims</w:t>
      </w:r>
      <w:r w:rsidR="00D63CC6">
        <w:t xml:space="preserve">   </w:t>
      </w:r>
      <w:r w:rsidR="00D63CC6">
        <w:tab/>
      </w:r>
      <w:r w:rsidR="00D63CC6">
        <w:tab/>
      </w:r>
      <w:r w:rsidR="00D63CC6">
        <w:tab/>
      </w:r>
      <w:r w:rsidR="00D63CC6">
        <w:tab/>
      </w:r>
      <w:r w:rsidR="002D066D">
        <w:t xml:space="preserve">Mike </w:t>
      </w:r>
      <w:r w:rsidR="00D83FE5">
        <w:t>Smith</w:t>
      </w:r>
      <w:r w:rsidR="002D066D">
        <w:t xml:space="preserve"> of Goldshot, Lamb, and Hobb</w:t>
      </w:r>
    </w:p>
    <w:p w14:paraId="41EA67EA" w14:textId="4B8293A3" w:rsidR="4CC44701" w:rsidRDefault="4CC44701" w:rsidP="4CC44701">
      <w:pPr>
        <w:pStyle w:val="NoSpacing"/>
      </w:pPr>
    </w:p>
    <w:p w14:paraId="44ADC0E9" w14:textId="318DF925" w:rsidR="6095AE48" w:rsidRDefault="6095AE48" w:rsidP="4CC44701">
      <w:pPr>
        <w:pStyle w:val="NoSpacing"/>
        <w:rPr>
          <w:b/>
          <w:bCs/>
        </w:rPr>
      </w:pPr>
      <w:r w:rsidRPr="061C5C23">
        <w:rPr>
          <w:b/>
          <w:bCs/>
        </w:rPr>
        <w:t xml:space="preserve">CALL TO </w:t>
      </w:r>
      <w:r w:rsidR="00BB103F">
        <w:rPr>
          <w:b/>
          <w:bCs/>
        </w:rPr>
        <w:t>ORDER</w:t>
      </w:r>
      <w:r w:rsidR="77F0215A" w:rsidRPr="061C5C23">
        <w:rPr>
          <w:b/>
          <w:bCs/>
        </w:rPr>
        <w:t>:</w:t>
      </w:r>
    </w:p>
    <w:p w14:paraId="67CC6FFA" w14:textId="77777777" w:rsidR="0030420C" w:rsidRDefault="6095AE48" w:rsidP="4CC44701">
      <w:pPr>
        <w:pStyle w:val="NoSpacing"/>
      </w:pPr>
      <w:r>
        <w:t xml:space="preserve">Marlese </w:t>
      </w:r>
      <w:r w:rsidR="49679B4C">
        <w:t xml:space="preserve">Durr called the meeting to </w:t>
      </w:r>
      <w:r w:rsidR="00BB103F">
        <w:t>order</w:t>
      </w:r>
      <w:r w:rsidR="2545E0AE">
        <w:t xml:space="preserve"> </w:t>
      </w:r>
      <w:r w:rsidR="49679B4C">
        <w:t>at 5:</w:t>
      </w:r>
      <w:r w:rsidR="00BB103F">
        <w:t>3</w:t>
      </w:r>
      <w:r w:rsidR="002D066D">
        <w:t>2</w:t>
      </w:r>
      <w:r w:rsidR="00BB103F">
        <w:t xml:space="preserve"> PM</w:t>
      </w:r>
      <w:r w:rsidR="002D066D">
        <w:t xml:space="preserve">, </w:t>
      </w:r>
      <w:r w:rsidR="00A57E82">
        <w:t xml:space="preserve">Marlese asked </w:t>
      </w:r>
      <w:r w:rsidR="002D066D">
        <w:t>Randy</w:t>
      </w:r>
      <w:r w:rsidR="00A57E82">
        <w:t xml:space="preserve"> to begin </w:t>
      </w:r>
      <w:r w:rsidR="00782490">
        <w:t>with our roll call</w:t>
      </w:r>
      <w:r w:rsidR="003F4D9A">
        <w:t>.</w:t>
      </w:r>
    </w:p>
    <w:p w14:paraId="34B1C5D3" w14:textId="77777777" w:rsidR="0030420C" w:rsidRDefault="0030420C" w:rsidP="4CC44701">
      <w:pPr>
        <w:pStyle w:val="NoSpacing"/>
      </w:pPr>
    </w:p>
    <w:p w14:paraId="22FEF6C3" w14:textId="77777777" w:rsidR="0030420C" w:rsidRDefault="0030420C" w:rsidP="0030420C">
      <w:pPr>
        <w:pStyle w:val="NoSpacing"/>
        <w:rPr>
          <w:b/>
          <w:bCs/>
        </w:rPr>
      </w:pPr>
      <w:r w:rsidRPr="061C5C23">
        <w:rPr>
          <w:b/>
          <w:bCs/>
        </w:rPr>
        <w:t>BOARD CHAIR COMMENTS:</w:t>
      </w:r>
      <w:r>
        <w:br/>
        <w:t xml:space="preserve">Marlese </w:t>
      </w:r>
      <w:proofErr w:type="spellStart"/>
      <w:r>
        <w:t>Durr</w:t>
      </w:r>
      <w:proofErr w:type="spellEnd"/>
      <w:r>
        <w:t xml:space="preserve"> welcomed everyone and thanked them for attending.</w:t>
      </w:r>
    </w:p>
    <w:p w14:paraId="35BDF589" w14:textId="77777777" w:rsidR="00B061CA" w:rsidRDefault="00B061CA" w:rsidP="4CC44701">
      <w:pPr>
        <w:pStyle w:val="NoSpacing"/>
      </w:pPr>
    </w:p>
    <w:p w14:paraId="6B33ED91" w14:textId="1D51480F" w:rsidR="00BB103F" w:rsidRDefault="00B061CA" w:rsidP="4CC44701">
      <w:pPr>
        <w:pStyle w:val="NoSpacing"/>
      </w:pPr>
      <w:r w:rsidRPr="00B061CA">
        <w:rPr>
          <w:b/>
          <w:bCs/>
        </w:rPr>
        <w:t>Goldshot Lamb and Hobb – Mike Smith</w:t>
      </w:r>
      <w:r>
        <w:rPr>
          <w:b/>
          <w:bCs/>
        </w:rPr>
        <w:br/>
      </w:r>
      <w:r>
        <w:t xml:space="preserve">Marlese </w:t>
      </w:r>
      <w:r w:rsidR="00A67298">
        <w:t>turned the floor over to</w:t>
      </w:r>
      <w:r>
        <w:t xml:space="preserve"> Mike Smith from Goldshot, Lamb and Hobb who presented the audit for 2022</w:t>
      </w:r>
      <w:r w:rsidR="00A67298">
        <w:t xml:space="preserve"> and the 990.  Mike began with a thank you to the board for engaging them to do the audit. Mike highlighted the audited financial statements</w:t>
      </w:r>
      <w:r w:rsidR="00F67BDC">
        <w:t xml:space="preserve"> and revealed it was a clean report and unmodified.  Mike also pointed out that the financial market was down significantly in ’21 &amp; </w:t>
      </w:r>
      <w:r w:rsidR="000B428B">
        <w:t>’</w:t>
      </w:r>
      <w:r w:rsidR="00F67BDC">
        <w:t>22</w:t>
      </w:r>
      <w:proofErr w:type="gramStart"/>
      <w:r w:rsidR="000B428B">
        <w:t xml:space="preserve"> as</w:t>
      </w:r>
      <w:proofErr w:type="gramEnd"/>
      <w:r w:rsidR="000B428B">
        <w:t xml:space="preserve"> a result</w:t>
      </w:r>
      <w:r w:rsidR="0030420C">
        <w:t>,</w:t>
      </w:r>
      <w:r w:rsidR="000B428B">
        <w:t xml:space="preserve"> 100K was drawn down from a cash flow perspective which explains the differences in cash, cash equivalents, and investments.</w:t>
      </w:r>
      <w:r w:rsidR="0030420C">
        <w:t xml:space="preserve"> Mike went on to say that as we compare our numbers it shows that 93% of every dollar brought into DATV goes directly to programing of DATV.  Taxes for non-profit are due May 15</w:t>
      </w:r>
      <w:r w:rsidR="0030420C" w:rsidRPr="0030420C">
        <w:rPr>
          <w:vertAlign w:val="superscript"/>
        </w:rPr>
        <w:t>th</w:t>
      </w:r>
      <w:r w:rsidR="0030420C">
        <w:t xml:space="preserve">, so Goldshot will finalize our financial statements and file things with the IRS, and Randy will then </w:t>
      </w:r>
      <w:r w:rsidR="00D83FE5">
        <w:t>transmit our</w:t>
      </w:r>
      <w:r w:rsidR="0030420C">
        <w:t xml:space="preserve"> 990 things with the State of Oho.</w:t>
      </w:r>
      <w:r w:rsidR="00D83FE5">
        <w:t xml:space="preserve">  Mike called for questions and hearing non, Marlese thanked Mike for once again sharing with us during this very busy tax season. </w:t>
      </w:r>
    </w:p>
    <w:p w14:paraId="47DAD80C" w14:textId="431EF07B" w:rsidR="4CC44701" w:rsidRDefault="4CC44701" w:rsidP="4CC44701">
      <w:pPr>
        <w:pStyle w:val="NoSpacing"/>
        <w:rPr>
          <w:b/>
          <w:bCs/>
        </w:rPr>
      </w:pPr>
    </w:p>
    <w:p w14:paraId="54B3E648" w14:textId="1FC2776B" w:rsidR="23FE8AFA" w:rsidRDefault="23FE8AFA" w:rsidP="061C5C23">
      <w:pPr>
        <w:pStyle w:val="NoSpacing"/>
        <w:rPr>
          <w:b/>
          <w:bCs/>
        </w:rPr>
      </w:pPr>
      <w:r w:rsidRPr="061C5C23">
        <w:rPr>
          <w:b/>
          <w:bCs/>
        </w:rPr>
        <w:t xml:space="preserve">APPROVAL OF BOARD MINUTES FROM </w:t>
      </w:r>
      <w:r w:rsidR="00782490">
        <w:rPr>
          <w:b/>
          <w:bCs/>
        </w:rPr>
        <w:t xml:space="preserve">the </w:t>
      </w:r>
      <w:r w:rsidR="00D83FE5">
        <w:rPr>
          <w:b/>
          <w:bCs/>
        </w:rPr>
        <w:t>February</w:t>
      </w:r>
      <w:r w:rsidR="52F41E29" w:rsidRPr="061C5C23">
        <w:rPr>
          <w:b/>
          <w:bCs/>
        </w:rPr>
        <w:t xml:space="preserve"> </w:t>
      </w:r>
      <w:r w:rsidR="00D83FE5">
        <w:rPr>
          <w:b/>
          <w:bCs/>
        </w:rPr>
        <w:t>20th</w:t>
      </w:r>
      <w:r w:rsidRPr="061C5C23">
        <w:rPr>
          <w:b/>
          <w:bCs/>
        </w:rPr>
        <w:t xml:space="preserve">, </w:t>
      </w:r>
      <w:proofErr w:type="gramStart"/>
      <w:r w:rsidRPr="061C5C23">
        <w:rPr>
          <w:b/>
          <w:bCs/>
        </w:rPr>
        <w:t>2022</w:t>
      </w:r>
      <w:proofErr w:type="gramEnd"/>
      <w:r w:rsidR="177B679D" w:rsidRPr="061C5C23">
        <w:rPr>
          <w:b/>
          <w:bCs/>
        </w:rPr>
        <w:t xml:space="preserve"> meeting.</w:t>
      </w:r>
    </w:p>
    <w:p w14:paraId="33726AE7" w14:textId="2C708A37" w:rsidR="4C8D87C5" w:rsidRDefault="00782490" w:rsidP="061C5C23">
      <w:pPr>
        <w:pStyle w:val="NoSpacing"/>
      </w:pPr>
      <w:r>
        <w:t xml:space="preserve">Rev. Harris motioned to approve the minutes and </w:t>
      </w:r>
      <w:r w:rsidR="00D83FE5">
        <w:t>Joyce Willis</w:t>
      </w:r>
      <w:r>
        <w:t xml:space="preserve"> seconded the motion, vote carried.</w:t>
      </w:r>
    </w:p>
    <w:p w14:paraId="19665DF5" w14:textId="67DF07ED" w:rsidR="4CC44701" w:rsidRDefault="4CC44701" w:rsidP="4CC44701">
      <w:pPr>
        <w:pStyle w:val="NoSpacing"/>
      </w:pPr>
    </w:p>
    <w:p w14:paraId="07DEBF62" w14:textId="48CC0572" w:rsidR="4CC44701" w:rsidRDefault="1F1E0BDA" w:rsidP="4CC44701">
      <w:pPr>
        <w:pStyle w:val="NoSpacing"/>
      </w:pPr>
      <w:r w:rsidRPr="061C5C23">
        <w:rPr>
          <w:b/>
          <w:bCs/>
        </w:rPr>
        <w:lastRenderedPageBreak/>
        <w:t>CONSENT AGENDA</w:t>
      </w:r>
      <w:r w:rsidR="4CC44701">
        <w:br/>
      </w:r>
      <w:r w:rsidR="00D67F6E">
        <w:t>The Cha</w:t>
      </w:r>
      <w:r w:rsidR="00185F89">
        <w:t>ir</w:t>
      </w:r>
      <w:r w:rsidR="00D67F6E">
        <w:t xml:space="preserve"> ask is all approved of the consent agenda</w:t>
      </w:r>
      <w:r w:rsidR="001B51C6">
        <w:t xml:space="preserve">, A B, and C. </w:t>
      </w:r>
      <w:r w:rsidR="00D67F6E">
        <w:t xml:space="preserve"> </w:t>
      </w:r>
      <w:r w:rsidR="002431F5">
        <w:t xml:space="preserve">After offering some time to look over the committee reports and treasurers report, </w:t>
      </w:r>
      <w:r w:rsidR="00D83FE5">
        <w:t>Jodi Owens</w:t>
      </w:r>
      <w:r w:rsidR="002431F5">
        <w:t xml:space="preserve"> made the </w:t>
      </w:r>
      <w:r w:rsidR="00185F89">
        <w:t xml:space="preserve">motion to approve the </w:t>
      </w:r>
      <w:r w:rsidR="002431F5">
        <w:t xml:space="preserve">consent agenda, with </w:t>
      </w:r>
      <w:r w:rsidR="00D83FE5">
        <w:t>Erica</w:t>
      </w:r>
      <w:r w:rsidR="001B51C6">
        <w:t xml:space="preserve"> Fields</w:t>
      </w:r>
      <w:r w:rsidR="002431F5">
        <w:t xml:space="preserve"> seconding the motion</w:t>
      </w:r>
      <w:r w:rsidR="00D67F6E">
        <w:t>, it</w:t>
      </w:r>
      <w:r w:rsidR="002431F5">
        <w:t xml:space="preserve"> was approved</w:t>
      </w:r>
      <w:r w:rsidR="00D67F6E">
        <w:t>.</w:t>
      </w:r>
      <w:r w:rsidR="4CC44701">
        <w:br/>
      </w:r>
      <w:r w:rsidR="4CC44701">
        <w:br/>
      </w:r>
      <w:r w:rsidR="33899B76">
        <w:t>A)</w:t>
      </w:r>
      <w:r w:rsidR="4CC44701">
        <w:tab/>
      </w:r>
      <w:r w:rsidR="33899B76">
        <w:t>Committee Reports</w:t>
      </w:r>
    </w:p>
    <w:p w14:paraId="30F69B37" w14:textId="45BEFBCD" w:rsidR="33899B76" w:rsidRDefault="33899B76" w:rsidP="4CC44701">
      <w:pPr>
        <w:pStyle w:val="NoSpacing"/>
        <w:ind w:left="720" w:firstLine="720"/>
      </w:pPr>
      <w:r>
        <w:t>a)</w:t>
      </w:r>
      <w:r>
        <w:tab/>
        <w:t>Executive Committee</w:t>
      </w:r>
      <w:r w:rsidR="11DADA29">
        <w:t>:</w:t>
      </w:r>
      <w:r w:rsidR="54AD21E5">
        <w:t xml:space="preserve"> </w:t>
      </w:r>
      <w:r w:rsidR="002431F5">
        <w:t>none</w:t>
      </w:r>
    </w:p>
    <w:p w14:paraId="7A6D5E0E" w14:textId="317024E7" w:rsidR="11DADA29" w:rsidRDefault="11DADA29" w:rsidP="4CC44701">
      <w:pPr>
        <w:pStyle w:val="NoSpacing"/>
        <w:ind w:left="720" w:firstLine="720"/>
      </w:pPr>
      <w:r>
        <w:t>B)</w:t>
      </w:r>
      <w:r>
        <w:tab/>
        <w:t>Nominating Committee:</w:t>
      </w:r>
      <w:r w:rsidR="7E5CFD75">
        <w:t xml:space="preserve"> None</w:t>
      </w:r>
    </w:p>
    <w:p w14:paraId="0DF4567E" w14:textId="0E085B65" w:rsidR="11DADA29" w:rsidRDefault="11DADA29" w:rsidP="4CC44701">
      <w:pPr>
        <w:pStyle w:val="NoSpacing"/>
        <w:ind w:left="720" w:firstLine="720"/>
      </w:pPr>
      <w:r>
        <w:t>C)</w:t>
      </w:r>
      <w:r>
        <w:tab/>
        <w:t>Investment Committee: Attached</w:t>
      </w:r>
    </w:p>
    <w:p w14:paraId="50AF87EB" w14:textId="63DA170C" w:rsidR="09BF420E" w:rsidRDefault="09BF420E" w:rsidP="4CC44701">
      <w:pPr>
        <w:pStyle w:val="NoSpacing"/>
        <w:ind w:left="720" w:firstLine="720"/>
      </w:pPr>
      <w:r>
        <w:t>D</w:t>
      </w:r>
      <w:r w:rsidR="00A2760D">
        <w:t>)</w:t>
      </w:r>
      <w:r>
        <w:tab/>
        <w:t>Personal Committee:</w:t>
      </w:r>
      <w:r w:rsidR="20A2C612">
        <w:t xml:space="preserve"> None</w:t>
      </w:r>
    </w:p>
    <w:p w14:paraId="563470FB" w14:textId="0E7EB824" w:rsidR="07090C71" w:rsidRDefault="07090C71" w:rsidP="4CC44701">
      <w:pPr>
        <w:pStyle w:val="NoSpacing"/>
        <w:ind w:left="720" w:firstLine="720"/>
      </w:pPr>
      <w:r>
        <w:t>E)</w:t>
      </w:r>
      <w:r>
        <w:tab/>
        <w:t xml:space="preserve">Development Committee: </w:t>
      </w:r>
      <w:r w:rsidR="001B51C6">
        <w:t>Attached</w:t>
      </w:r>
    </w:p>
    <w:p w14:paraId="5E78F0DA" w14:textId="654E6A4A" w:rsidR="5A848D64" w:rsidRDefault="5A848D64" w:rsidP="5A848D64">
      <w:pPr>
        <w:pStyle w:val="NoSpacing"/>
      </w:pPr>
    </w:p>
    <w:p w14:paraId="47EA736A" w14:textId="55F9C93E" w:rsidR="2B66FA9F" w:rsidRDefault="2B66FA9F" w:rsidP="4CC44701">
      <w:pPr>
        <w:pStyle w:val="NoSpacing"/>
      </w:pPr>
      <w:r>
        <w:t>B)</w:t>
      </w:r>
      <w:r>
        <w:tab/>
      </w:r>
      <w:r w:rsidR="07090C71">
        <w:t xml:space="preserve">Approval of Treasurer’s Report: </w:t>
      </w:r>
    </w:p>
    <w:p w14:paraId="41112010" w14:textId="22C9BDF3" w:rsidR="4CC44701" w:rsidRDefault="46A0EC6E" w:rsidP="4CC44701">
      <w:pPr>
        <w:pStyle w:val="NoSpacing"/>
      </w:pPr>
      <w:r>
        <w:t>C)</w:t>
      </w:r>
      <w:r w:rsidR="4CC44701">
        <w:tab/>
      </w:r>
      <w:r>
        <w:t>Executive Director’s Report: Attached</w:t>
      </w:r>
      <w:r w:rsidR="00F7054E">
        <w:t xml:space="preserve">.  </w:t>
      </w:r>
      <w:r w:rsidR="001B51C6">
        <w:t xml:space="preserve">Randy mentioned we received the check from Wright </w:t>
      </w:r>
      <w:proofErr w:type="spellStart"/>
      <w:r w:rsidR="001B51C6">
        <w:t>Patt</w:t>
      </w:r>
      <w:proofErr w:type="spellEnd"/>
      <w:r w:rsidR="001B51C6">
        <w:t xml:space="preserve"> Credit Union for the </w:t>
      </w:r>
      <w:r w:rsidR="00E11128">
        <w:t>Sunshine</w:t>
      </w:r>
      <w:r w:rsidR="001B51C6">
        <w:t xml:space="preserve"> Grant for 12,500, and continues to seek additional grants. Randy also reported that we also received the check from the city for the 4</w:t>
      </w:r>
      <w:r w:rsidR="001B51C6" w:rsidRPr="001B51C6">
        <w:rPr>
          <w:vertAlign w:val="superscript"/>
        </w:rPr>
        <w:t>th</w:t>
      </w:r>
      <w:r w:rsidR="001B51C6">
        <w:t xml:space="preserve"> quarter Spectrum Franchise payment of 2022 and noted that the amount continues to drop as more people are cutting the cable and moving to streaming.</w:t>
      </w:r>
    </w:p>
    <w:p w14:paraId="07637254" w14:textId="5F931F05" w:rsidR="4CC44701" w:rsidRDefault="4CC44701" w:rsidP="4CC44701">
      <w:pPr>
        <w:pStyle w:val="NoSpacing"/>
      </w:pPr>
    </w:p>
    <w:p w14:paraId="13865B80" w14:textId="78F74DAC" w:rsidR="60EF13CF" w:rsidRDefault="60EF13CF" w:rsidP="4CC44701">
      <w:pPr>
        <w:pStyle w:val="NoSpacing"/>
        <w:rPr>
          <w:b/>
          <w:bCs/>
        </w:rPr>
      </w:pPr>
      <w:r w:rsidRPr="4CC44701">
        <w:rPr>
          <w:b/>
          <w:bCs/>
        </w:rPr>
        <w:t>P</w:t>
      </w:r>
      <w:r w:rsidR="3ACDEAD0" w:rsidRPr="4CC44701">
        <w:rPr>
          <w:b/>
          <w:bCs/>
        </w:rPr>
        <w:t>UBLIC COMMENTS</w:t>
      </w:r>
      <w:r w:rsidRPr="4CC44701">
        <w:rPr>
          <w:b/>
          <w:bCs/>
        </w:rPr>
        <w:t>:</w:t>
      </w:r>
    </w:p>
    <w:p w14:paraId="666DB94A" w14:textId="4398612C" w:rsidR="60EF13CF" w:rsidRDefault="60EF13CF" w:rsidP="4CC44701">
      <w:pPr>
        <w:pStyle w:val="NoSpacing"/>
      </w:pPr>
      <w:r>
        <w:t>None</w:t>
      </w:r>
    </w:p>
    <w:p w14:paraId="47D4AF93" w14:textId="45606508" w:rsidR="00F7054E" w:rsidRDefault="00F7054E" w:rsidP="4CC44701">
      <w:pPr>
        <w:pStyle w:val="NoSpacing"/>
      </w:pPr>
    </w:p>
    <w:p w14:paraId="1C695A4F" w14:textId="6A49F391" w:rsidR="001519A9" w:rsidRPr="000B59B4" w:rsidRDefault="00F7054E" w:rsidP="001C4318">
      <w:pPr>
        <w:pStyle w:val="NoSpacing"/>
      </w:pPr>
      <w:r w:rsidRPr="00F7054E">
        <w:rPr>
          <w:b/>
          <w:bCs/>
        </w:rPr>
        <w:t>Cable Administrator Comments:</w:t>
      </w:r>
      <w:r w:rsidR="001B51C6">
        <w:rPr>
          <w:b/>
          <w:bCs/>
        </w:rPr>
        <w:t xml:space="preserve"> none</w:t>
      </w:r>
    </w:p>
    <w:p w14:paraId="39FDCC6D" w14:textId="77777777" w:rsidR="003E0FD3" w:rsidRDefault="003E0FD3" w:rsidP="4CC44701">
      <w:pPr>
        <w:pStyle w:val="NoSpacing"/>
      </w:pPr>
    </w:p>
    <w:p w14:paraId="4C635688" w14:textId="73732B9B" w:rsidR="68DB1E1A" w:rsidRPr="001C4318" w:rsidRDefault="68DB1E1A" w:rsidP="4CC44701">
      <w:pPr>
        <w:pStyle w:val="NoSpacing"/>
        <w:rPr>
          <w:b/>
          <w:bCs/>
        </w:rPr>
      </w:pPr>
      <w:r w:rsidRPr="001C4318">
        <w:rPr>
          <w:b/>
          <w:bCs/>
        </w:rPr>
        <w:t>OLD BUSINESS:</w:t>
      </w:r>
    </w:p>
    <w:p w14:paraId="2E1FF4A4" w14:textId="6BF992A5" w:rsidR="00E92940" w:rsidRDefault="000B59B4" w:rsidP="4CC44701">
      <w:pPr>
        <w:pStyle w:val="NoSpacing"/>
      </w:pPr>
      <w:r>
        <w:t>Erica reported that she has spoken with the City of Dayton to establish a work session with commissioner</w:t>
      </w:r>
      <w:r w:rsidR="00B46A04">
        <w:t>s</w:t>
      </w:r>
      <w:r>
        <w:t xml:space="preserve"> and has something set up in June. We just do not know the exact date </w:t>
      </w:r>
      <w:proofErr w:type="gramStart"/>
      <w:r>
        <w:t>as yet</w:t>
      </w:r>
      <w:proofErr w:type="gramEnd"/>
      <w:r>
        <w:t>.</w:t>
      </w:r>
    </w:p>
    <w:p w14:paraId="5778A305" w14:textId="77777777" w:rsidR="001C4318" w:rsidRDefault="001C4318" w:rsidP="4CC44701">
      <w:pPr>
        <w:pStyle w:val="NoSpacing"/>
      </w:pPr>
    </w:p>
    <w:p w14:paraId="12A19D17" w14:textId="77777777" w:rsidR="001C4318" w:rsidRDefault="001C4318" w:rsidP="001C4318">
      <w:pPr>
        <w:pStyle w:val="NoSpacing"/>
      </w:pPr>
      <w:r w:rsidRPr="000B59B4">
        <w:t xml:space="preserve">Randy did report that he is in ongoing communication with Spectrum to move our channels to HD. We do not know what such a move may cost us, but we do know that MVCC moved to </w:t>
      </w:r>
      <w:proofErr w:type="gramStart"/>
      <w:r w:rsidRPr="000B59B4">
        <w:t>HD</w:t>
      </w:r>
      <w:proofErr w:type="gramEnd"/>
      <w:r w:rsidRPr="000B59B4">
        <w:t xml:space="preserve"> and it now </w:t>
      </w:r>
      <w:proofErr w:type="gramStart"/>
      <w:r w:rsidRPr="000B59B4">
        <w:t>cost</w:t>
      </w:r>
      <w:proofErr w:type="gramEnd"/>
      <w:r w:rsidRPr="000B59B4">
        <w:t xml:space="preserve"> them $140 per channel per month.</w:t>
      </w:r>
      <w:r>
        <w:t xml:space="preserve"> Additionally, they had to purchase new transmitters and receivers for this purpose. DATV has a fiber connection from our station, and we use fiber transmitters to transmit across the street to Spectrum, which is their hub. Some cities are paying this fee while others are not due to their PEG status.  In our application with the state, we are pushing for a non-fee basis.</w:t>
      </w:r>
    </w:p>
    <w:p w14:paraId="5D142E88" w14:textId="77777777" w:rsidR="001C4318" w:rsidRPr="000B59B4" w:rsidRDefault="001C4318" w:rsidP="001C4318">
      <w:pPr>
        <w:pStyle w:val="NoSpacing"/>
      </w:pPr>
      <w:r>
        <w:t>Marlese further encouraged everyone to write to our legislators in support of Ed Markley’s proposed bill of “Protecting Community Television Act”.  Randy will also provide a template letter to state legislators to encourage the state to include internet into the franchise fee structure.</w:t>
      </w:r>
    </w:p>
    <w:p w14:paraId="517F1050" w14:textId="77777777" w:rsidR="001C4318" w:rsidRDefault="001C4318" w:rsidP="4CC44701">
      <w:pPr>
        <w:pStyle w:val="NoSpacing"/>
      </w:pPr>
    </w:p>
    <w:p w14:paraId="5A2DB664" w14:textId="7675DF63" w:rsidR="4CC44701" w:rsidRDefault="4CC44701" w:rsidP="4CC44701">
      <w:pPr>
        <w:pStyle w:val="NoSpacing"/>
      </w:pPr>
    </w:p>
    <w:p w14:paraId="26A21B13" w14:textId="70E944DE" w:rsidR="2F09224C" w:rsidRPr="001C4318" w:rsidRDefault="2F09224C" w:rsidP="4CC44701">
      <w:pPr>
        <w:pStyle w:val="NoSpacing"/>
        <w:rPr>
          <w:b/>
          <w:bCs/>
        </w:rPr>
      </w:pPr>
      <w:r w:rsidRPr="001C4318">
        <w:rPr>
          <w:b/>
          <w:bCs/>
        </w:rPr>
        <w:t>NEW BUSINESS:</w:t>
      </w:r>
    </w:p>
    <w:p w14:paraId="745A91D1" w14:textId="589546B5" w:rsidR="2EAD2C0A" w:rsidRDefault="0018661E" w:rsidP="061C5C23">
      <w:pPr>
        <w:pStyle w:val="NoSpacing"/>
      </w:pPr>
      <w:r>
        <w:t xml:space="preserve">Randy reported we are planning some fundraiser for DATV that we will be hearing more about as things are confirmed.  One is a bowling fundraiser at </w:t>
      </w:r>
      <w:proofErr w:type="spellStart"/>
      <w:r>
        <w:t>Poelking</w:t>
      </w:r>
      <w:proofErr w:type="spellEnd"/>
      <w:r>
        <w:t xml:space="preserve"> Lanes on Wilmington</w:t>
      </w:r>
      <w:r w:rsidR="00E32309">
        <w:t>. This would be a small fundraiser but often brings in 3-6 thousand without a lot of work other than marketing.</w:t>
      </w:r>
    </w:p>
    <w:p w14:paraId="6438FB9D" w14:textId="77777777" w:rsidR="00E32309" w:rsidRDefault="00E32309" w:rsidP="061C5C23">
      <w:pPr>
        <w:pStyle w:val="NoSpacing"/>
      </w:pPr>
    </w:p>
    <w:p w14:paraId="09C54CBC" w14:textId="77777777" w:rsidR="00AF37F8" w:rsidRDefault="00AF37F8" w:rsidP="061C5C23">
      <w:pPr>
        <w:pStyle w:val="NoSpacing"/>
      </w:pPr>
    </w:p>
    <w:p w14:paraId="15839130" w14:textId="77777777" w:rsidR="00AF37F8" w:rsidRDefault="00AF37F8" w:rsidP="061C5C23">
      <w:pPr>
        <w:pStyle w:val="NoSpacing"/>
      </w:pPr>
    </w:p>
    <w:p w14:paraId="1BDD8133" w14:textId="77777777" w:rsidR="00AF37F8" w:rsidRDefault="00AF37F8" w:rsidP="061C5C23">
      <w:pPr>
        <w:pStyle w:val="NoSpacing"/>
      </w:pPr>
    </w:p>
    <w:p w14:paraId="655DCE49" w14:textId="7FF488CC" w:rsidR="00E32309" w:rsidRDefault="00E32309" w:rsidP="061C5C23">
      <w:pPr>
        <w:pStyle w:val="NoSpacing"/>
      </w:pPr>
      <w:r>
        <w:lastRenderedPageBreak/>
        <w:t xml:space="preserve">We still have some open seats on our board and encourage each board member to recruit potential candidates. </w:t>
      </w:r>
      <w:r w:rsidR="007E093A">
        <w:t xml:space="preserve"> Our current board is made up of</w:t>
      </w:r>
      <w:r w:rsidR="005F3AB5">
        <w:t xml:space="preserve"> American born, with</w:t>
      </w:r>
      <w:r w:rsidR="007E093A">
        <w:t xml:space="preserve"> 70% females, 30% males, 80% black, 20% white, so an ideal candidate would be a male </w:t>
      </w:r>
      <w:r w:rsidR="005F3AB5">
        <w:t>with perhaps from a foreign nationality. Perhaps someone with a law background</w:t>
      </w:r>
      <w:r w:rsidR="00AF37F8">
        <w:t xml:space="preserve">, especially someone in corporate or contract </w:t>
      </w:r>
      <w:proofErr w:type="gramStart"/>
      <w:r w:rsidR="00AF37F8">
        <w:t>law</w:t>
      </w:r>
      <w:proofErr w:type="gramEnd"/>
      <w:r w:rsidR="00AF37F8">
        <w:t xml:space="preserve"> </w:t>
      </w:r>
      <w:r w:rsidR="005F3AB5">
        <w:t>to help advise our board.</w:t>
      </w:r>
    </w:p>
    <w:p w14:paraId="462DE3B0" w14:textId="6984B62B" w:rsidR="001C2F7B" w:rsidRDefault="001C2F7B" w:rsidP="061C5C23">
      <w:pPr>
        <w:pStyle w:val="NoSpacing"/>
        <w:rPr>
          <w:rFonts w:ascii="Lato" w:hAnsi="Lato"/>
          <w:color w:val="000000"/>
          <w:shd w:val="clear" w:color="auto" w:fill="FFFFFF"/>
        </w:rPr>
      </w:pPr>
    </w:p>
    <w:p w14:paraId="7DC547C9" w14:textId="70DB5FC7" w:rsidR="2EAD2C0A" w:rsidRPr="00AF37F8" w:rsidRDefault="2765EA18" w:rsidP="061C5C23">
      <w:pPr>
        <w:pStyle w:val="NoSpacing"/>
        <w:rPr>
          <w:b/>
          <w:bCs/>
        </w:rPr>
      </w:pPr>
      <w:r w:rsidRPr="00AF37F8">
        <w:rPr>
          <w:b/>
          <w:bCs/>
        </w:rPr>
        <w:t>Wrap Up</w:t>
      </w:r>
    </w:p>
    <w:p w14:paraId="66319522" w14:textId="63B5D5FE" w:rsidR="2EAD2C0A" w:rsidRDefault="00FC1688" w:rsidP="061C5C23">
      <w:pPr>
        <w:pStyle w:val="NoSpacing"/>
      </w:pPr>
      <w:r>
        <w:t>A short discussion on various proposed state bills that may limit tax collection for the city of Dayton which may impact DATV as well.</w:t>
      </w:r>
    </w:p>
    <w:p w14:paraId="016AC584" w14:textId="77777777" w:rsidR="00FC1688" w:rsidRDefault="00FC1688" w:rsidP="061C5C23">
      <w:pPr>
        <w:pStyle w:val="NoSpacing"/>
      </w:pPr>
    </w:p>
    <w:p w14:paraId="3565D322" w14:textId="0B0DD202" w:rsidR="00FC1688" w:rsidRDefault="00F2403C" w:rsidP="061C5C23">
      <w:pPr>
        <w:pStyle w:val="NoSpacing"/>
      </w:pPr>
      <w:r>
        <w:t xml:space="preserve">The board also acknowledged that Erika Fields was also recently given an award </w:t>
      </w:r>
      <w:r w:rsidR="0004474F">
        <w:t>in</w:t>
      </w:r>
      <w:r>
        <w:t xml:space="preserve"> </w:t>
      </w:r>
      <w:r w:rsidR="00E11128">
        <w:t xml:space="preserve">recognition of </w:t>
      </w:r>
      <w:r>
        <w:t>her work in fair housing</w:t>
      </w:r>
      <w:r w:rsidR="00E11128">
        <w:t>.</w:t>
      </w:r>
    </w:p>
    <w:p w14:paraId="35B17E45" w14:textId="07DDF993" w:rsidR="00EB5CB4" w:rsidRDefault="00EB5CB4" w:rsidP="061C5C23">
      <w:pPr>
        <w:pStyle w:val="NoSpacing"/>
      </w:pPr>
    </w:p>
    <w:p w14:paraId="23A6F30F" w14:textId="6097D635" w:rsidR="00116F40" w:rsidRDefault="2EAD2C0A" w:rsidP="00116F40">
      <w:pPr>
        <w:pStyle w:val="NoSpacing"/>
      </w:pPr>
      <w:r w:rsidRPr="00AF37F8">
        <w:rPr>
          <w:b/>
          <w:bCs/>
        </w:rPr>
        <w:t>ADJOURNMENT:</w:t>
      </w:r>
      <w:r w:rsidR="00116F40">
        <w:br/>
        <w:t>Rev. Harris moved to adjourn.</w:t>
      </w:r>
    </w:p>
    <w:p w14:paraId="00B0AA2D" w14:textId="2F8AF9D3" w:rsidR="2EAD2C0A" w:rsidRDefault="2EAD2C0A" w:rsidP="061C5C23">
      <w:pPr>
        <w:pStyle w:val="NoSpacing"/>
      </w:pPr>
    </w:p>
    <w:p w14:paraId="164D3619" w14:textId="72764B66" w:rsidR="5A848D64" w:rsidRDefault="5A848D64" w:rsidP="5A848D64">
      <w:pPr>
        <w:pStyle w:val="NoSpacing"/>
      </w:pPr>
    </w:p>
    <w:p w14:paraId="06449945" w14:textId="2FE802C6" w:rsidR="18EAD7EA" w:rsidRDefault="18EAD7EA" w:rsidP="5A848D64">
      <w:pPr>
        <w:pStyle w:val="NoSpacing"/>
        <w:rPr>
          <w:b/>
          <w:bCs/>
        </w:rPr>
      </w:pPr>
      <w:r w:rsidRPr="061C5C23">
        <w:rPr>
          <w:b/>
          <w:bCs/>
        </w:rPr>
        <w:t xml:space="preserve">The next meeting will be </w:t>
      </w:r>
      <w:r w:rsidR="51A63C88" w:rsidRPr="061C5C23">
        <w:rPr>
          <w:b/>
          <w:bCs/>
        </w:rPr>
        <w:t>held</w:t>
      </w:r>
      <w:r w:rsidR="5176BB53" w:rsidRPr="061C5C23">
        <w:rPr>
          <w:b/>
          <w:bCs/>
        </w:rPr>
        <w:t xml:space="preserve"> </w:t>
      </w:r>
      <w:r w:rsidR="51A63C88" w:rsidRPr="061C5C23">
        <w:rPr>
          <w:b/>
          <w:bCs/>
        </w:rPr>
        <w:t xml:space="preserve">on </w:t>
      </w:r>
      <w:r w:rsidR="00E11128">
        <w:rPr>
          <w:b/>
          <w:bCs/>
        </w:rPr>
        <w:t xml:space="preserve">June </w:t>
      </w:r>
      <w:r w:rsidR="00306BE3">
        <w:rPr>
          <w:b/>
          <w:bCs/>
        </w:rPr>
        <w:t>1</w:t>
      </w:r>
      <w:r w:rsidR="00E11128">
        <w:rPr>
          <w:b/>
          <w:bCs/>
        </w:rPr>
        <w:t>9</w:t>
      </w:r>
      <w:r w:rsidR="00AD1D48" w:rsidRPr="00AD1D48">
        <w:rPr>
          <w:b/>
          <w:bCs/>
          <w:vertAlign w:val="superscript"/>
        </w:rPr>
        <w:t>th</w:t>
      </w:r>
      <w:r w:rsidRPr="061C5C23">
        <w:rPr>
          <w:b/>
          <w:bCs/>
        </w:rPr>
        <w:t xml:space="preserve">, </w:t>
      </w:r>
      <w:r w:rsidR="4DAE6C5A" w:rsidRPr="061C5C23">
        <w:rPr>
          <w:b/>
          <w:bCs/>
        </w:rPr>
        <w:t>2023,</w:t>
      </w:r>
      <w:r w:rsidRPr="061C5C23">
        <w:rPr>
          <w:b/>
          <w:bCs/>
        </w:rPr>
        <w:t xml:space="preserve"> at 5:30 pm in the DATV Conference Room.</w:t>
      </w:r>
      <w:r w:rsidR="69555208" w:rsidRPr="061C5C23">
        <w:rPr>
          <w:b/>
          <w:bCs/>
        </w:rPr>
        <w:t xml:space="preserve"> Please be sure to attend!</w:t>
      </w:r>
    </w:p>
    <w:p w14:paraId="56A031A5" w14:textId="147C3F67" w:rsidR="5A848D64" w:rsidRDefault="5A848D64" w:rsidP="5A848D64">
      <w:pPr>
        <w:pStyle w:val="NoSpacing"/>
        <w:rPr>
          <w:b/>
          <w:bCs/>
        </w:rPr>
      </w:pPr>
    </w:p>
    <w:p w14:paraId="691887FD" w14:textId="39367D67" w:rsidR="5A848D64" w:rsidRDefault="4F742500" w:rsidP="5A848D64">
      <w:pPr>
        <w:pStyle w:val="NoSpacing"/>
      </w:pPr>
      <w:r>
        <w:t>Res</w:t>
      </w:r>
      <w:r w:rsidR="5DBC1D8E">
        <w:t>pectfully submitted,</w:t>
      </w:r>
      <w:r w:rsidR="00AF37F8">
        <w:tab/>
      </w:r>
      <w:r w:rsidR="00AF37F8">
        <w:tab/>
      </w:r>
      <w:r w:rsidR="00AF37F8">
        <w:tab/>
      </w:r>
      <w:r w:rsidR="00AF37F8">
        <w:tab/>
      </w:r>
      <w:r w:rsidR="00AF37F8">
        <w:tab/>
      </w:r>
    </w:p>
    <w:p w14:paraId="04BA45A2" w14:textId="2EBAC6FF" w:rsidR="00AF37F8" w:rsidRDefault="00E11128" w:rsidP="5A848D64">
      <w:pPr>
        <w:pStyle w:val="NoSpacing"/>
      </w:pPr>
      <w:r>
        <w:rPr>
          <w:noProof/>
        </w:rPr>
        <w:drawing>
          <wp:anchor distT="0" distB="0" distL="114300" distR="114300" simplePos="0" relativeHeight="251658240" behindDoc="0" locked="0" layoutInCell="1" allowOverlap="1" wp14:anchorId="75F9F04F" wp14:editId="2B9A2CCD">
            <wp:simplePos x="0" y="0"/>
            <wp:positionH relativeFrom="margin">
              <wp:posOffset>-57150</wp:posOffset>
            </wp:positionH>
            <wp:positionV relativeFrom="margin">
              <wp:posOffset>3705225</wp:posOffset>
            </wp:positionV>
            <wp:extent cx="1517015" cy="361315"/>
            <wp:effectExtent l="0" t="0" r="698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17015" cy="361315"/>
                    </a:xfrm>
                    <a:prstGeom prst="rect">
                      <a:avLst/>
                    </a:prstGeom>
                  </pic:spPr>
                </pic:pic>
              </a:graphicData>
            </a:graphic>
            <wp14:sizeRelV relativeFrom="margin">
              <wp14:pctHeight>0</wp14:pctHeight>
            </wp14:sizeRelV>
          </wp:anchor>
        </w:drawing>
      </w:r>
    </w:p>
    <w:p w14:paraId="2A14CFDB" w14:textId="47CB4445" w:rsidR="00AF37F8" w:rsidRDefault="00AF37F8" w:rsidP="5A848D64">
      <w:pPr>
        <w:pStyle w:val="NoSpacing"/>
      </w:pPr>
    </w:p>
    <w:p w14:paraId="4D09EC0E" w14:textId="07DC3609" w:rsidR="5DBC1D8E" w:rsidRDefault="5DBC1D8E" w:rsidP="5A848D64">
      <w:pPr>
        <w:pStyle w:val="NoSpacing"/>
      </w:pPr>
    </w:p>
    <w:p w14:paraId="4B34BF5B" w14:textId="77777777" w:rsidR="00C3176B" w:rsidRDefault="00E11128" w:rsidP="5A848D64">
      <w:pPr>
        <w:pStyle w:val="NoSpacing"/>
      </w:pPr>
      <w:r>
        <w:br/>
      </w:r>
      <w:r>
        <w:br/>
      </w:r>
      <w:r w:rsidR="5DBC1D8E">
        <w:t xml:space="preserve">Jodi </w:t>
      </w:r>
      <w:r w:rsidR="00E6544D">
        <w:t>Owens</w:t>
      </w:r>
      <w:r w:rsidR="5DBC1D8E">
        <w:t>, Secretary</w:t>
      </w:r>
      <w:r w:rsidR="5DBC1D8E">
        <w:tab/>
      </w:r>
      <w:r w:rsidR="5DBC1D8E">
        <w:tab/>
      </w:r>
      <w:r w:rsidR="5DBC1D8E">
        <w:tab/>
      </w:r>
      <w:r w:rsidR="5DBC1D8E">
        <w:tab/>
      </w:r>
      <w:r w:rsidR="5DBC1D8E">
        <w:tab/>
      </w:r>
    </w:p>
    <w:p w14:paraId="5F5B9AF8" w14:textId="606CB60C" w:rsidR="00C3176B" w:rsidRDefault="00C3176B" w:rsidP="5A848D64">
      <w:pPr>
        <w:pStyle w:val="NoSpacing"/>
      </w:pPr>
    </w:p>
    <w:p w14:paraId="4FC493FA" w14:textId="5EE9F8F9" w:rsidR="00C3176B" w:rsidRDefault="00C3176B" w:rsidP="5A848D64">
      <w:pPr>
        <w:pStyle w:val="NoSpacing"/>
      </w:pPr>
      <w:r>
        <w:rPr>
          <w:noProof/>
        </w:rPr>
        <w:drawing>
          <wp:anchor distT="0" distB="0" distL="114300" distR="114300" simplePos="0" relativeHeight="251659264" behindDoc="0" locked="0" layoutInCell="1" allowOverlap="1" wp14:anchorId="44E2386D" wp14:editId="586E8D05">
            <wp:simplePos x="0" y="0"/>
            <wp:positionH relativeFrom="margin">
              <wp:posOffset>-55245</wp:posOffset>
            </wp:positionH>
            <wp:positionV relativeFrom="margin">
              <wp:posOffset>4935855</wp:posOffset>
            </wp:positionV>
            <wp:extent cx="1828800" cy="500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0332"/>
                    </a:xfrm>
                    <a:prstGeom prst="rect">
                      <a:avLst/>
                    </a:prstGeom>
                  </pic:spPr>
                </pic:pic>
              </a:graphicData>
            </a:graphic>
          </wp:anchor>
        </w:drawing>
      </w:r>
    </w:p>
    <w:p w14:paraId="63BB5999" w14:textId="77777777" w:rsidR="00C3176B" w:rsidRDefault="00C3176B" w:rsidP="5A848D64">
      <w:pPr>
        <w:pStyle w:val="NoSpacing"/>
      </w:pPr>
    </w:p>
    <w:p w14:paraId="5000840A" w14:textId="77777777" w:rsidR="00C3176B" w:rsidRDefault="00C3176B" w:rsidP="5A848D64">
      <w:pPr>
        <w:pStyle w:val="NoSpacing"/>
      </w:pPr>
    </w:p>
    <w:p w14:paraId="3EA629C9" w14:textId="77777777" w:rsidR="00C3176B" w:rsidRDefault="00C3176B" w:rsidP="5A848D64">
      <w:pPr>
        <w:pStyle w:val="NoSpacing"/>
      </w:pPr>
    </w:p>
    <w:p w14:paraId="551EA14A" w14:textId="6D43D908" w:rsidR="00E11128" w:rsidRDefault="1C6102C0" w:rsidP="00AD1D48">
      <w:pPr>
        <w:pStyle w:val="NoSpacing"/>
      </w:pPr>
      <w:r>
        <w:t>Randy Phillips, Executive Director</w:t>
      </w:r>
    </w:p>
    <w:p w14:paraId="5C6FDBAB" w14:textId="54B759C8" w:rsidR="00AD1D48" w:rsidRDefault="673F169C" w:rsidP="00AD1D48">
      <w:pPr>
        <w:pStyle w:val="NoSpacing"/>
      </w:pPr>
      <w:r>
        <w:t xml:space="preserve">Submitted </w:t>
      </w:r>
      <w:r w:rsidR="00E11128">
        <w:t>4</w:t>
      </w:r>
      <w:r>
        <w:t>/1</w:t>
      </w:r>
      <w:r w:rsidR="00E11128">
        <w:t>9</w:t>
      </w:r>
      <w:r>
        <w:t>/202</w:t>
      </w:r>
      <w:r w:rsidR="00E11128">
        <w:t>3</w:t>
      </w:r>
      <w:r>
        <w:t xml:space="preserve"> </w:t>
      </w:r>
      <w:r w:rsidR="00AD1D48">
        <w:t>–</w:t>
      </w:r>
      <w:r>
        <w:t xml:space="preserve"> </w:t>
      </w:r>
      <w:proofErr w:type="gramStart"/>
      <w:r>
        <w:t>RP</w:t>
      </w:r>
      <w:proofErr w:type="gramEnd"/>
    </w:p>
    <w:p w14:paraId="3EBFD337" w14:textId="43C1598C" w:rsidR="00AD1D48" w:rsidRDefault="00AD1D48" w:rsidP="00AD1D48">
      <w:pPr>
        <w:pStyle w:val="NoSpacing"/>
        <w:jc w:val="center"/>
        <w:rPr>
          <w:rStyle w:val="BookTitle"/>
        </w:rPr>
      </w:pPr>
      <w:r>
        <w:br/>
      </w:r>
      <w:r>
        <w:rPr>
          <w:rStyle w:val="BookTitle"/>
        </w:rPr>
        <w:br/>
      </w:r>
    </w:p>
    <w:p w14:paraId="63CDA0EF" w14:textId="6D6F7F5E" w:rsidR="69077CB9" w:rsidRDefault="69077CB9" w:rsidP="00AD1D48">
      <w:pPr>
        <w:pStyle w:val="NoSpacing"/>
        <w:jc w:val="center"/>
      </w:pPr>
      <w:r w:rsidRPr="061C5C23">
        <w:rPr>
          <w:rStyle w:val="BookTitle"/>
        </w:rPr>
        <w:t xml:space="preserve">DATV celebrates 45 years of serving our community in </w:t>
      </w:r>
      <w:proofErr w:type="gramStart"/>
      <w:r w:rsidRPr="061C5C23">
        <w:rPr>
          <w:rStyle w:val="BookTitle"/>
        </w:rPr>
        <w:t>2023</w:t>
      </w:r>
      <w:proofErr w:type="gramEnd"/>
    </w:p>
    <w:sectPr w:rsidR="69077C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C69B" w14:textId="77777777" w:rsidR="00A43582" w:rsidRDefault="00A43582">
      <w:pPr>
        <w:spacing w:after="0" w:line="240" w:lineRule="auto"/>
      </w:pPr>
      <w:r>
        <w:separator/>
      </w:r>
    </w:p>
  </w:endnote>
  <w:endnote w:type="continuationSeparator" w:id="0">
    <w:p w14:paraId="3A26340D" w14:textId="77777777" w:rsidR="00A43582" w:rsidRDefault="00A4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46D5E527" w14:textId="77777777" w:rsidTr="5A848D64">
      <w:tc>
        <w:tcPr>
          <w:tcW w:w="3120" w:type="dxa"/>
        </w:tcPr>
        <w:p w14:paraId="03276C05" w14:textId="3513BCCB" w:rsidR="5A848D64" w:rsidRDefault="5A848D64" w:rsidP="5A848D64">
          <w:pPr>
            <w:pStyle w:val="Header"/>
            <w:ind w:left="-115"/>
          </w:pPr>
        </w:p>
      </w:tc>
      <w:tc>
        <w:tcPr>
          <w:tcW w:w="3120" w:type="dxa"/>
        </w:tcPr>
        <w:p w14:paraId="74BC0BA2" w14:textId="1259BD72" w:rsidR="5A848D64" w:rsidRDefault="5A848D64" w:rsidP="5A848D64">
          <w:pPr>
            <w:pStyle w:val="Header"/>
            <w:jc w:val="center"/>
          </w:pPr>
        </w:p>
      </w:tc>
      <w:tc>
        <w:tcPr>
          <w:tcW w:w="3120" w:type="dxa"/>
        </w:tcPr>
        <w:p w14:paraId="6CF5CCD9" w14:textId="43107E3A" w:rsidR="5A848D64" w:rsidRDefault="5A848D64" w:rsidP="5A848D64">
          <w:pPr>
            <w:pStyle w:val="Header"/>
            <w:ind w:right="-115"/>
            <w:jc w:val="right"/>
          </w:pPr>
          <w:r>
            <w:fldChar w:fldCharType="begin"/>
          </w:r>
          <w:r>
            <w:instrText>PAGE</w:instrText>
          </w:r>
          <w:r>
            <w:fldChar w:fldCharType="separate"/>
          </w:r>
          <w:r w:rsidR="00BE640B">
            <w:rPr>
              <w:noProof/>
            </w:rPr>
            <w:t>1</w:t>
          </w:r>
          <w:r>
            <w:fldChar w:fldCharType="end"/>
          </w:r>
        </w:p>
      </w:tc>
    </w:tr>
  </w:tbl>
  <w:p w14:paraId="3DE5CE4C" w14:textId="5FE9CD2E" w:rsidR="5A848D64" w:rsidRDefault="5A848D64" w:rsidP="5A84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E2FE" w14:textId="77777777" w:rsidR="00A43582" w:rsidRDefault="00A43582">
      <w:pPr>
        <w:spacing w:after="0" w:line="240" w:lineRule="auto"/>
      </w:pPr>
      <w:r>
        <w:separator/>
      </w:r>
    </w:p>
  </w:footnote>
  <w:footnote w:type="continuationSeparator" w:id="0">
    <w:p w14:paraId="4FFD2312" w14:textId="77777777" w:rsidR="00A43582" w:rsidRDefault="00A4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5F6CF7E4" w14:textId="77777777" w:rsidTr="5A848D64">
      <w:tc>
        <w:tcPr>
          <w:tcW w:w="3120" w:type="dxa"/>
        </w:tcPr>
        <w:p w14:paraId="28398F47" w14:textId="70EDAC0F" w:rsidR="5A848D64" w:rsidRDefault="5A848D64" w:rsidP="5A848D64">
          <w:pPr>
            <w:pStyle w:val="Header"/>
            <w:ind w:left="-115"/>
          </w:pPr>
        </w:p>
      </w:tc>
      <w:tc>
        <w:tcPr>
          <w:tcW w:w="3120" w:type="dxa"/>
        </w:tcPr>
        <w:p w14:paraId="7171719E" w14:textId="1185575C" w:rsidR="5A848D64" w:rsidRDefault="5A848D64" w:rsidP="5A848D64">
          <w:pPr>
            <w:pStyle w:val="Header"/>
            <w:jc w:val="center"/>
          </w:pPr>
        </w:p>
      </w:tc>
      <w:tc>
        <w:tcPr>
          <w:tcW w:w="3120" w:type="dxa"/>
        </w:tcPr>
        <w:p w14:paraId="003CAF0A" w14:textId="569E2787" w:rsidR="5A848D64" w:rsidRDefault="5A848D64" w:rsidP="5A848D64">
          <w:pPr>
            <w:pStyle w:val="Header"/>
            <w:ind w:right="-115"/>
            <w:jc w:val="right"/>
          </w:pPr>
        </w:p>
      </w:tc>
    </w:tr>
  </w:tbl>
  <w:p w14:paraId="015FE68B" w14:textId="12915CC0" w:rsidR="5A848D64" w:rsidRDefault="5A848D64" w:rsidP="5A848D64">
    <w:pPr>
      <w:pStyle w:val="Header"/>
    </w:pPr>
  </w:p>
</w:hdr>
</file>

<file path=word/intelligence2.xml><?xml version="1.0" encoding="utf-8"?>
<int2:intelligence xmlns:int2="http://schemas.microsoft.com/office/intelligence/2020/intelligence" xmlns:oel="http://schemas.microsoft.com/office/2019/extlst">
  <int2:observations>
    <int2:textHash int2:hashCode="9RYPSWlZFrxVTr" int2:id="QVDLmeq4">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437AA"/>
    <w:rsid w:val="00037A68"/>
    <w:rsid w:val="0004474F"/>
    <w:rsid w:val="000B428B"/>
    <w:rsid w:val="000B59B4"/>
    <w:rsid w:val="00116F40"/>
    <w:rsid w:val="001519A9"/>
    <w:rsid w:val="00185F89"/>
    <w:rsid w:val="0018661E"/>
    <w:rsid w:val="001B51C6"/>
    <w:rsid w:val="001C2F7B"/>
    <w:rsid w:val="001C4318"/>
    <w:rsid w:val="002431F5"/>
    <w:rsid w:val="00250C06"/>
    <w:rsid w:val="002D066D"/>
    <w:rsid w:val="0030420C"/>
    <w:rsid w:val="00306BE3"/>
    <w:rsid w:val="003E0FD3"/>
    <w:rsid w:val="003F4D9A"/>
    <w:rsid w:val="004806DD"/>
    <w:rsid w:val="005F3AB5"/>
    <w:rsid w:val="00602C90"/>
    <w:rsid w:val="00673C60"/>
    <w:rsid w:val="006B56E2"/>
    <w:rsid w:val="006C31BB"/>
    <w:rsid w:val="006D0919"/>
    <w:rsid w:val="006E24A6"/>
    <w:rsid w:val="006F377C"/>
    <w:rsid w:val="00782490"/>
    <w:rsid w:val="007A678B"/>
    <w:rsid w:val="007E093A"/>
    <w:rsid w:val="007E0CF3"/>
    <w:rsid w:val="008178E4"/>
    <w:rsid w:val="00A2760D"/>
    <w:rsid w:val="00A43582"/>
    <w:rsid w:val="00A55ADD"/>
    <w:rsid w:val="00A57E82"/>
    <w:rsid w:val="00A65996"/>
    <w:rsid w:val="00A67298"/>
    <w:rsid w:val="00AD1D48"/>
    <w:rsid w:val="00AF37F8"/>
    <w:rsid w:val="00B061CA"/>
    <w:rsid w:val="00B46A04"/>
    <w:rsid w:val="00B66C1A"/>
    <w:rsid w:val="00BB103F"/>
    <w:rsid w:val="00BE640B"/>
    <w:rsid w:val="00C3176B"/>
    <w:rsid w:val="00C93089"/>
    <w:rsid w:val="00C95E1D"/>
    <w:rsid w:val="00CE0E01"/>
    <w:rsid w:val="00D63CC6"/>
    <w:rsid w:val="00D67F6E"/>
    <w:rsid w:val="00D83FE5"/>
    <w:rsid w:val="00DE6E44"/>
    <w:rsid w:val="00E11128"/>
    <w:rsid w:val="00E32309"/>
    <w:rsid w:val="00E6544D"/>
    <w:rsid w:val="00E660BC"/>
    <w:rsid w:val="00E92940"/>
    <w:rsid w:val="00EB5CB4"/>
    <w:rsid w:val="00F2073E"/>
    <w:rsid w:val="00F2403C"/>
    <w:rsid w:val="00F307DC"/>
    <w:rsid w:val="00F463E2"/>
    <w:rsid w:val="00F67BDC"/>
    <w:rsid w:val="00F7054E"/>
    <w:rsid w:val="00FC1688"/>
    <w:rsid w:val="00FF750A"/>
    <w:rsid w:val="016C24A2"/>
    <w:rsid w:val="017175BE"/>
    <w:rsid w:val="01739D71"/>
    <w:rsid w:val="026F7491"/>
    <w:rsid w:val="02D14AB2"/>
    <w:rsid w:val="0350FD93"/>
    <w:rsid w:val="039904FD"/>
    <w:rsid w:val="03B02E06"/>
    <w:rsid w:val="0429D30E"/>
    <w:rsid w:val="042E18CC"/>
    <w:rsid w:val="043C417B"/>
    <w:rsid w:val="0450C534"/>
    <w:rsid w:val="053E3CC1"/>
    <w:rsid w:val="053EC8E4"/>
    <w:rsid w:val="0574ED55"/>
    <w:rsid w:val="05A71553"/>
    <w:rsid w:val="05A90716"/>
    <w:rsid w:val="05FC26B4"/>
    <w:rsid w:val="061C5C23"/>
    <w:rsid w:val="0639ADE2"/>
    <w:rsid w:val="06489AEF"/>
    <w:rsid w:val="06B6AF3A"/>
    <w:rsid w:val="06BE21DA"/>
    <w:rsid w:val="06E008AB"/>
    <w:rsid w:val="07090C71"/>
    <w:rsid w:val="07133ECE"/>
    <w:rsid w:val="07210E04"/>
    <w:rsid w:val="072DC7F1"/>
    <w:rsid w:val="073AE15C"/>
    <w:rsid w:val="077F0579"/>
    <w:rsid w:val="07A29BB9"/>
    <w:rsid w:val="088A8A70"/>
    <w:rsid w:val="08B71860"/>
    <w:rsid w:val="09929248"/>
    <w:rsid w:val="09BF420E"/>
    <w:rsid w:val="09D3FF6A"/>
    <w:rsid w:val="0A16C46A"/>
    <w:rsid w:val="0A332976"/>
    <w:rsid w:val="0A6C111E"/>
    <w:rsid w:val="0A7DABB6"/>
    <w:rsid w:val="0A8431F3"/>
    <w:rsid w:val="0AB00180"/>
    <w:rsid w:val="0ADA3C7B"/>
    <w:rsid w:val="0AEA8A16"/>
    <w:rsid w:val="0BFF203D"/>
    <w:rsid w:val="0C3F5FF3"/>
    <w:rsid w:val="0C70AEE2"/>
    <w:rsid w:val="0C72754A"/>
    <w:rsid w:val="0CB7DC73"/>
    <w:rsid w:val="0CC8FEAE"/>
    <w:rsid w:val="0CCA0108"/>
    <w:rsid w:val="0D0C42EB"/>
    <w:rsid w:val="0D25001E"/>
    <w:rsid w:val="0E0C7F43"/>
    <w:rsid w:val="0E1D17F9"/>
    <w:rsid w:val="0F36C0FF"/>
    <w:rsid w:val="0F82E599"/>
    <w:rsid w:val="0FDB3552"/>
    <w:rsid w:val="10497443"/>
    <w:rsid w:val="105CA0E0"/>
    <w:rsid w:val="10CA6FA0"/>
    <w:rsid w:val="115063D3"/>
    <w:rsid w:val="11DADA29"/>
    <w:rsid w:val="11DFB40E"/>
    <w:rsid w:val="12245835"/>
    <w:rsid w:val="1281EEB4"/>
    <w:rsid w:val="12B9302D"/>
    <w:rsid w:val="1396006A"/>
    <w:rsid w:val="144A20A1"/>
    <w:rsid w:val="14B4AB19"/>
    <w:rsid w:val="14EBD062"/>
    <w:rsid w:val="14FF5AB7"/>
    <w:rsid w:val="15172444"/>
    <w:rsid w:val="15382451"/>
    <w:rsid w:val="15DF38EE"/>
    <w:rsid w:val="15E3F6CE"/>
    <w:rsid w:val="16A90257"/>
    <w:rsid w:val="177B679D"/>
    <w:rsid w:val="1791F38D"/>
    <w:rsid w:val="1878038B"/>
    <w:rsid w:val="188CD64B"/>
    <w:rsid w:val="18956E8B"/>
    <w:rsid w:val="18E11F06"/>
    <w:rsid w:val="18EAD7EA"/>
    <w:rsid w:val="193E943D"/>
    <w:rsid w:val="1967EDBB"/>
    <w:rsid w:val="1A3FF050"/>
    <w:rsid w:val="1A513B57"/>
    <w:rsid w:val="1A690993"/>
    <w:rsid w:val="1ADF6D45"/>
    <w:rsid w:val="1B11C3D0"/>
    <w:rsid w:val="1B3A1B7A"/>
    <w:rsid w:val="1BA0BFE0"/>
    <w:rsid w:val="1BE08BA6"/>
    <w:rsid w:val="1C04D9F4"/>
    <w:rsid w:val="1C6102C0"/>
    <w:rsid w:val="1D2E5DC6"/>
    <w:rsid w:val="1D438728"/>
    <w:rsid w:val="1D5CCF41"/>
    <w:rsid w:val="1DA0AA55"/>
    <w:rsid w:val="1DD9E405"/>
    <w:rsid w:val="1EDBCFA7"/>
    <w:rsid w:val="1EFFE47F"/>
    <w:rsid w:val="1F1E0BDA"/>
    <w:rsid w:val="1F9F7882"/>
    <w:rsid w:val="1FC660F4"/>
    <w:rsid w:val="1FF0B21A"/>
    <w:rsid w:val="2060E906"/>
    <w:rsid w:val="207AB230"/>
    <w:rsid w:val="20A2C612"/>
    <w:rsid w:val="20B088ED"/>
    <w:rsid w:val="20C07CDB"/>
    <w:rsid w:val="213B48E3"/>
    <w:rsid w:val="21C34FC0"/>
    <w:rsid w:val="22137069"/>
    <w:rsid w:val="227C0BF6"/>
    <w:rsid w:val="22DBB276"/>
    <w:rsid w:val="23035FB0"/>
    <w:rsid w:val="235F2021"/>
    <w:rsid w:val="2387EFBE"/>
    <w:rsid w:val="23AF40CA"/>
    <w:rsid w:val="23FE8AFA"/>
    <w:rsid w:val="249F3011"/>
    <w:rsid w:val="2545E0AE"/>
    <w:rsid w:val="25B50898"/>
    <w:rsid w:val="2604B8D4"/>
    <w:rsid w:val="260EBA06"/>
    <w:rsid w:val="261E4B1B"/>
    <w:rsid w:val="2626CA38"/>
    <w:rsid w:val="26E2E57D"/>
    <w:rsid w:val="26E6E18C"/>
    <w:rsid w:val="274F7D19"/>
    <w:rsid w:val="2755146B"/>
    <w:rsid w:val="2765EA18"/>
    <w:rsid w:val="27A4C7F0"/>
    <w:rsid w:val="27AA8A67"/>
    <w:rsid w:val="27BA1B7C"/>
    <w:rsid w:val="286C9BB8"/>
    <w:rsid w:val="2882B1ED"/>
    <w:rsid w:val="288D8543"/>
    <w:rsid w:val="288EC9F8"/>
    <w:rsid w:val="297973D5"/>
    <w:rsid w:val="2A10599F"/>
    <w:rsid w:val="2A429726"/>
    <w:rsid w:val="2A4C0BE6"/>
    <w:rsid w:val="2AD23586"/>
    <w:rsid w:val="2AE0B6DD"/>
    <w:rsid w:val="2B0ED63C"/>
    <w:rsid w:val="2B171843"/>
    <w:rsid w:val="2B66FA9F"/>
    <w:rsid w:val="2B9301A3"/>
    <w:rsid w:val="2BAB90C9"/>
    <w:rsid w:val="2BCEBA8D"/>
    <w:rsid w:val="2D230512"/>
    <w:rsid w:val="2D2ED204"/>
    <w:rsid w:val="2E40CC0D"/>
    <w:rsid w:val="2E49E603"/>
    <w:rsid w:val="2E9117A4"/>
    <w:rsid w:val="2EAD2C0A"/>
    <w:rsid w:val="2F052686"/>
    <w:rsid w:val="2F078490"/>
    <w:rsid w:val="2F07CC67"/>
    <w:rsid w:val="2F09224C"/>
    <w:rsid w:val="2F160849"/>
    <w:rsid w:val="2F20ACED"/>
    <w:rsid w:val="2F42C281"/>
    <w:rsid w:val="3071E06C"/>
    <w:rsid w:val="30A76E6A"/>
    <w:rsid w:val="30B1D8AA"/>
    <w:rsid w:val="31CA6398"/>
    <w:rsid w:val="32024327"/>
    <w:rsid w:val="32137DFE"/>
    <w:rsid w:val="32DD9D09"/>
    <w:rsid w:val="330740F1"/>
    <w:rsid w:val="33281609"/>
    <w:rsid w:val="33899B76"/>
    <w:rsid w:val="33C56494"/>
    <w:rsid w:val="33DAF5B3"/>
    <w:rsid w:val="34286B95"/>
    <w:rsid w:val="348B387E"/>
    <w:rsid w:val="34E47DD2"/>
    <w:rsid w:val="353A307F"/>
    <w:rsid w:val="3597A407"/>
    <w:rsid w:val="3602E57C"/>
    <w:rsid w:val="36316FEB"/>
    <w:rsid w:val="365444AE"/>
    <w:rsid w:val="365FE463"/>
    <w:rsid w:val="37211A2E"/>
    <w:rsid w:val="37DAB214"/>
    <w:rsid w:val="382EFE6A"/>
    <w:rsid w:val="3837481A"/>
    <w:rsid w:val="3898D5B7"/>
    <w:rsid w:val="38AE66D6"/>
    <w:rsid w:val="393A863E"/>
    <w:rsid w:val="395C03C0"/>
    <w:rsid w:val="39807353"/>
    <w:rsid w:val="398EAC6D"/>
    <w:rsid w:val="39AA736F"/>
    <w:rsid w:val="3A34A618"/>
    <w:rsid w:val="3ACDEAD0"/>
    <w:rsid w:val="3B411E15"/>
    <w:rsid w:val="3B97EA96"/>
    <w:rsid w:val="3BA9256D"/>
    <w:rsid w:val="3BBF5137"/>
    <w:rsid w:val="3C60A90C"/>
    <w:rsid w:val="3CCF25E7"/>
    <w:rsid w:val="3D0E9027"/>
    <w:rsid w:val="3D6EB9EA"/>
    <w:rsid w:val="3D95A25C"/>
    <w:rsid w:val="3E7E4B97"/>
    <w:rsid w:val="3F1DA85A"/>
    <w:rsid w:val="3F4B5C6B"/>
    <w:rsid w:val="3F7227D9"/>
    <w:rsid w:val="3FD72910"/>
    <w:rsid w:val="407C9690"/>
    <w:rsid w:val="409FB3D6"/>
    <w:rsid w:val="40AA0304"/>
    <w:rsid w:val="40FB4852"/>
    <w:rsid w:val="41D437AA"/>
    <w:rsid w:val="425D36A2"/>
    <w:rsid w:val="42C73F70"/>
    <w:rsid w:val="44DCEAF9"/>
    <w:rsid w:val="454C6C35"/>
    <w:rsid w:val="456F3BF3"/>
    <w:rsid w:val="457B95FC"/>
    <w:rsid w:val="463D9BE8"/>
    <w:rsid w:val="4654E311"/>
    <w:rsid w:val="46A0EC6E"/>
    <w:rsid w:val="4730A7C5"/>
    <w:rsid w:val="47C672AA"/>
    <w:rsid w:val="47EDC3B6"/>
    <w:rsid w:val="47F9391E"/>
    <w:rsid w:val="486CB5BE"/>
    <w:rsid w:val="48CB7074"/>
    <w:rsid w:val="49679B4C"/>
    <w:rsid w:val="49753CAA"/>
    <w:rsid w:val="49D75228"/>
    <w:rsid w:val="4A0A5601"/>
    <w:rsid w:val="4A3CA133"/>
    <w:rsid w:val="4A684887"/>
    <w:rsid w:val="4AA463D4"/>
    <w:rsid w:val="4AE546E2"/>
    <w:rsid w:val="4B497950"/>
    <w:rsid w:val="4B8E4444"/>
    <w:rsid w:val="4BB52170"/>
    <w:rsid w:val="4BE22C60"/>
    <w:rsid w:val="4C8D87C5"/>
    <w:rsid w:val="4CC44701"/>
    <w:rsid w:val="4CCC2154"/>
    <w:rsid w:val="4D14E181"/>
    <w:rsid w:val="4D7441F5"/>
    <w:rsid w:val="4D8D7E5D"/>
    <w:rsid w:val="4DAE6C5A"/>
    <w:rsid w:val="4DCF8D4F"/>
    <w:rsid w:val="4E5D053A"/>
    <w:rsid w:val="4E811A12"/>
    <w:rsid w:val="4EC7981C"/>
    <w:rsid w:val="4F742500"/>
    <w:rsid w:val="4FE2BF66"/>
    <w:rsid w:val="5009A15D"/>
    <w:rsid w:val="5026A7FE"/>
    <w:rsid w:val="50278F17"/>
    <w:rsid w:val="50499FF4"/>
    <w:rsid w:val="50BC03A4"/>
    <w:rsid w:val="50D78A0B"/>
    <w:rsid w:val="5157EF7A"/>
    <w:rsid w:val="51751A13"/>
    <w:rsid w:val="5176BB53"/>
    <w:rsid w:val="517FFC20"/>
    <w:rsid w:val="51A63C88"/>
    <w:rsid w:val="5221B8E3"/>
    <w:rsid w:val="525A79E6"/>
    <w:rsid w:val="52735A6C"/>
    <w:rsid w:val="52F41E29"/>
    <w:rsid w:val="5310EA74"/>
    <w:rsid w:val="531A6028"/>
    <w:rsid w:val="531BCC81"/>
    <w:rsid w:val="5335F4F7"/>
    <w:rsid w:val="535F2FD9"/>
    <w:rsid w:val="53786A47"/>
    <w:rsid w:val="538140B6"/>
    <w:rsid w:val="538B2A70"/>
    <w:rsid w:val="53DD0982"/>
    <w:rsid w:val="54650DA3"/>
    <w:rsid w:val="54A5D5F5"/>
    <w:rsid w:val="54AD21E5"/>
    <w:rsid w:val="54B63089"/>
    <w:rsid w:val="54CC46BE"/>
    <w:rsid w:val="554DE788"/>
    <w:rsid w:val="55A5BADF"/>
    <w:rsid w:val="5628B3F0"/>
    <w:rsid w:val="562F8B3C"/>
    <w:rsid w:val="56488B36"/>
    <w:rsid w:val="565200EA"/>
    <w:rsid w:val="565A7585"/>
    <w:rsid w:val="56933909"/>
    <w:rsid w:val="569DC5A4"/>
    <w:rsid w:val="572D06AA"/>
    <w:rsid w:val="5733AD80"/>
    <w:rsid w:val="574293F3"/>
    <w:rsid w:val="5742B1B5"/>
    <w:rsid w:val="578FBD1B"/>
    <w:rsid w:val="57EF3DA4"/>
    <w:rsid w:val="580682C9"/>
    <w:rsid w:val="5854B1D9"/>
    <w:rsid w:val="587A7A10"/>
    <w:rsid w:val="58CF7DE1"/>
    <w:rsid w:val="58E4D581"/>
    <w:rsid w:val="596FDB95"/>
    <w:rsid w:val="59A7A567"/>
    <w:rsid w:val="5A156612"/>
    <w:rsid w:val="5A848D64"/>
    <w:rsid w:val="5B304BCA"/>
    <w:rsid w:val="5B5E4D47"/>
    <w:rsid w:val="5B9444D8"/>
    <w:rsid w:val="5BAA93EC"/>
    <w:rsid w:val="5C25310D"/>
    <w:rsid w:val="5CC92FF4"/>
    <w:rsid w:val="5D0E3673"/>
    <w:rsid w:val="5D2EB959"/>
    <w:rsid w:val="5D32F2D1"/>
    <w:rsid w:val="5D7087F3"/>
    <w:rsid w:val="5D831FD1"/>
    <w:rsid w:val="5DBC1D8E"/>
    <w:rsid w:val="5DDCE7F0"/>
    <w:rsid w:val="5E53C57E"/>
    <w:rsid w:val="5E90A7A9"/>
    <w:rsid w:val="5F37EBFF"/>
    <w:rsid w:val="5FE7A859"/>
    <w:rsid w:val="601FB540"/>
    <w:rsid w:val="60501701"/>
    <w:rsid w:val="6095AE48"/>
    <w:rsid w:val="60EF13CF"/>
    <w:rsid w:val="614C13FD"/>
    <w:rsid w:val="6168138E"/>
    <w:rsid w:val="616A03F3"/>
    <w:rsid w:val="61CD85AF"/>
    <w:rsid w:val="62133A29"/>
    <w:rsid w:val="62D1574A"/>
    <w:rsid w:val="62D5EADD"/>
    <w:rsid w:val="6352EC35"/>
    <w:rsid w:val="635F536F"/>
    <w:rsid w:val="65156D9E"/>
    <w:rsid w:val="65158490"/>
    <w:rsid w:val="653E04B6"/>
    <w:rsid w:val="660DCF77"/>
    <w:rsid w:val="6667ADD5"/>
    <w:rsid w:val="666D0012"/>
    <w:rsid w:val="669114EA"/>
    <w:rsid w:val="673F169C"/>
    <w:rsid w:val="67442BA3"/>
    <w:rsid w:val="679E6816"/>
    <w:rsid w:val="684F548E"/>
    <w:rsid w:val="68D5425A"/>
    <w:rsid w:val="68DB1E1A"/>
    <w:rsid w:val="68DFFC04"/>
    <w:rsid w:val="69077CB9"/>
    <w:rsid w:val="69555208"/>
    <w:rsid w:val="6A36B8A6"/>
    <w:rsid w:val="6ABB982B"/>
    <w:rsid w:val="6B941DDD"/>
    <w:rsid w:val="6B9EE67D"/>
    <w:rsid w:val="6C3BD1AB"/>
    <w:rsid w:val="6CBCDE10"/>
    <w:rsid w:val="6CC62B61"/>
    <w:rsid w:val="6CEF74AB"/>
    <w:rsid w:val="6D0240FD"/>
    <w:rsid w:val="6D3B152C"/>
    <w:rsid w:val="6D55167D"/>
    <w:rsid w:val="6D87E66C"/>
    <w:rsid w:val="6DFFB8FF"/>
    <w:rsid w:val="6E18E15C"/>
    <w:rsid w:val="6E7C9078"/>
    <w:rsid w:val="6E8B450C"/>
    <w:rsid w:val="6EB5DE95"/>
    <w:rsid w:val="6EC28484"/>
    <w:rsid w:val="6F9B8960"/>
    <w:rsid w:val="6FB4B1BD"/>
    <w:rsid w:val="6FC5404C"/>
    <w:rsid w:val="6FD47077"/>
    <w:rsid w:val="700E1CE9"/>
    <w:rsid w:val="701860D9"/>
    <w:rsid w:val="70297377"/>
    <w:rsid w:val="70F34DDE"/>
    <w:rsid w:val="70F9C909"/>
    <w:rsid w:val="715554BB"/>
    <w:rsid w:val="716FC211"/>
    <w:rsid w:val="71F76994"/>
    <w:rsid w:val="722E80A7"/>
    <w:rsid w:val="7242F442"/>
    <w:rsid w:val="724B1428"/>
    <w:rsid w:val="7262FC43"/>
    <w:rsid w:val="728F1E3F"/>
    <w:rsid w:val="72AE6227"/>
    <w:rsid w:val="739ADA9F"/>
    <w:rsid w:val="744A3288"/>
    <w:rsid w:val="74C7EFF5"/>
    <w:rsid w:val="74E9C68B"/>
    <w:rsid w:val="74E9EEC4"/>
    <w:rsid w:val="750519F7"/>
    <w:rsid w:val="759D006D"/>
    <w:rsid w:val="75B5DDA8"/>
    <w:rsid w:val="762C3A6D"/>
    <w:rsid w:val="7699B7FB"/>
    <w:rsid w:val="76A0EA58"/>
    <w:rsid w:val="77366D66"/>
    <w:rsid w:val="775A4F6D"/>
    <w:rsid w:val="77825C37"/>
    <w:rsid w:val="77B66715"/>
    <w:rsid w:val="77E1E840"/>
    <w:rsid w:val="77F0215A"/>
    <w:rsid w:val="77FF90B7"/>
    <w:rsid w:val="783CBAB9"/>
    <w:rsid w:val="785895D0"/>
    <w:rsid w:val="78686745"/>
    <w:rsid w:val="78A39A76"/>
    <w:rsid w:val="78FE5FC3"/>
    <w:rsid w:val="796C802F"/>
    <w:rsid w:val="79D73B91"/>
    <w:rsid w:val="79D88B1A"/>
    <w:rsid w:val="79F8C72E"/>
    <w:rsid w:val="7A6E0E28"/>
    <w:rsid w:val="7A84C38B"/>
    <w:rsid w:val="7A873685"/>
    <w:rsid w:val="7A900CF7"/>
    <w:rsid w:val="7B5229DB"/>
    <w:rsid w:val="7B8FA622"/>
    <w:rsid w:val="7C1B0556"/>
    <w:rsid w:val="7C312F95"/>
    <w:rsid w:val="7C489885"/>
    <w:rsid w:val="7C9E049A"/>
    <w:rsid w:val="7D2330C8"/>
    <w:rsid w:val="7DC56D59"/>
    <w:rsid w:val="7DE62853"/>
    <w:rsid w:val="7DF114CE"/>
    <w:rsid w:val="7E2392A3"/>
    <w:rsid w:val="7E2AFAC2"/>
    <w:rsid w:val="7E5CFD75"/>
    <w:rsid w:val="7EAAACB4"/>
    <w:rsid w:val="7EABFC3D"/>
    <w:rsid w:val="7F4EE471"/>
    <w:rsid w:val="7F92B7B7"/>
    <w:rsid w:val="7FB35B9E"/>
    <w:rsid w:val="7FE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7AA"/>
  <w15:chartTrackingRefBased/>
  <w15:docId w15:val="{33D7D8A0-C47F-4153-9F59-D55F357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1C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Randy Phillips</cp:lastModifiedBy>
  <cp:revision>5</cp:revision>
  <cp:lastPrinted>2023-02-22T18:20:00Z</cp:lastPrinted>
  <dcterms:created xsi:type="dcterms:W3CDTF">2023-04-19T17:17:00Z</dcterms:created>
  <dcterms:modified xsi:type="dcterms:W3CDTF">2023-04-19T18:32:00Z</dcterms:modified>
</cp:coreProperties>
</file>